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B3A0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color w:val="222222"/>
          <w:sz w:val="22"/>
          <w:szCs w:val="22"/>
        </w:rPr>
        <w:t>Graham Presbyterian Church in Graham, NC, is seeking a full time Associate Pastor.  GPC is a traditional PC(USA) congregation of over 330 members with a deep desire to hear and respond to God’s word in new and innovative ways.  Our pastor is a beloved minister who has served our congregation for 19 years.  He will be a mentor for our new associate pastor, while giving that person the freedom to use her/his gifts in creative ways.  We are seeking a follower of Christ who has a personal and contagious faith that encourages others to become more involved in faithful service to Christ in the church.   </w:t>
      </w:r>
    </w:p>
    <w:p w14:paraId="57B0F843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color w:val="222222"/>
          <w:sz w:val="22"/>
          <w:szCs w:val="22"/>
        </w:rPr>
        <w:t> </w:t>
      </w:r>
    </w:p>
    <w:p w14:paraId="3B30F4FD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color w:val="222222"/>
          <w:sz w:val="22"/>
          <w:szCs w:val="22"/>
        </w:rPr>
        <w:t>Major responsibilities of the position include:</w:t>
      </w:r>
    </w:p>
    <w:p w14:paraId="60334ECC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Assist</w:t>
      </w:r>
      <w:proofErr w:type="gramEnd"/>
      <w:r w:rsidRPr="00CC6BD8">
        <w:rPr>
          <w:rFonts w:eastAsia="Times New Roman"/>
          <w:color w:val="222222"/>
        </w:rPr>
        <w:t xml:space="preserve"> in leading worship weekly</w:t>
      </w:r>
    </w:p>
    <w:p w14:paraId="2B62CD7D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Preach</w:t>
      </w:r>
      <w:proofErr w:type="gramEnd"/>
      <w:r w:rsidRPr="00CC6BD8">
        <w:rPr>
          <w:rFonts w:eastAsia="Times New Roman"/>
          <w:color w:val="222222"/>
        </w:rPr>
        <w:t xml:space="preserve"> 10-12 times per year</w:t>
      </w:r>
    </w:p>
    <w:p w14:paraId="08720509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Administer</w:t>
      </w:r>
      <w:proofErr w:type="gramEnd"/>
      <w:r w:rsidRPr="00CC6BD8">
        <w:rPr>
          <w:rFonts w:eastAsia="Times New Roman"/>
          <w:color w:val="222222"/>
        </w:rPr>
        <w:t xml:space="preserve"> the sacraments along with our pastor</w:t>
      </w:r>
    </w:p>
    <w:p w14:paraId="1937EED5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Supplement</w:t>
      </w:r>
      <w:proofErr w:type="gramEnd"/>
      <w:r w:rsidRPr="00CC6BD8">
        <w:rPr>
          <w:rFonts w:eastAsia="Times New Roman"/>
          <w:color w:val="222222"/>
        </w:rPr>
        <w:t xml:space="preserve"> the pastor’s work in doing hospital and emergency visitation as needed</w:t>
      </w:r>
    </w:p>
    <w:p w14:paraId="11D21C93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Oversee</w:t>
      </w:r>
      <w:proofErr w:type="gramEnd"/>
      <w:r w:rsidRPr="00CC6BD8">
        <w:rPr>
          <w:rFonts w:eastAsia="Times New Roman"/>
          <w:color w:val="222222"/>
        </w:rPr>
        <w:t xml:space="preserve"> and equip lay leadership for Christian Education program: Children’s church and worship preparation program, Middle school and high school youth ministries and our Midweek children’s fellowship program, including children’s choir</w:t>
      </w:r>
    </w:p>
    <w:p w14:paraId="449EF9E9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Provide</w:t>
      </w:r>
      <w:proofErr w:type="gramEnd"/>
      <w:r w:rsidRPr="00CC6BD8">
        <w:rPr>
          <w:rFonts w:eastAsia="Times New Roman"/>
          <w:color w:val="222222"/>
        </w:rPr>
        <w:t xml:space="preserve"> leadership for annual programs, such as: Vacation Bible School, Seasonal children’s programs (Advent and Lent), Children’s Sunday and Youth Sunday, Children’s musical, Summer youth mission trips and camp/conference experiences</w:t>
      </w:r>
    </w:p>
    <w:p w14:paraId="21E63690" w14:textId="77777777" w:rsidR="00CC6BD8" w:rsidRPr="00CC6BD8" w:rsidRDefault="00CC6BD8" w:rsidP="00CC6B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22222"/>
        </w:rPr>
      </w:pPr>
      <w:proofErr w:type="gramStart"/>
      <w:r w:rsidRPr="00CC6BD8">
        <w:rPr>
          <w:rFonts w:ascii="Wingdings" w:eastAsia="Times New Roman" w:hAnsi="Wingdings"/>
          <w:color w:val="222222"/>
        </w:rPr>
        <w:t>§</w:t>
      </w:r>
      <w:r w:rsidRPr="00CC6BD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C6BD8">
        <w:rPr>
          <w:rFonts w:eastAsia="Times New Roman"/>
          <w:color w:val="222222"/>
        </w:rPr>
        <w:t>Act</w:t>
      </w:r>
      <w:proofErr w:type="gramEnd"/>
      <w:r w:rsidRPr="00CC6BD8">
        <w:rPr>
          <w:rFonts w:eastAsia="Times New Roman"/>
          <w:color w:val="222222"/>
        </w:rPr>
        <w:t xml:space="preserve"> as a resource for other areas of Christian education, including: Confirmation class, Church library, Playschool committee, Christian Education Committee, Development of additional Bible Study and learning opportunities for church members of all ages, Ministries for young adults</w:t>
      </w:r>
    </w:p>
    <w:p w14:paraId="17C800C4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color w:val="222222"/>
          <w:sz w:val="22"/>
          <w:szCs w:val="22"/>
        </w:rPr>
        <w:t> </w:t>
      </w:r>
    </w:p>
    <w:p w14:paraId="6ED2197F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color w:val="222222"/>
          <w:sz w:val="22"/>
          <w:szCs w:val="22"/>
        </w:rPr>
        <w:t>All prospective candidates should contact me: </w:t>
      </w:r>
    </w:p>
    <w:p w14:paraId="0D29031E" w14:textId="77777777" w:rsidR="00CC6BD8" w:rsidRPr="00CC6BD8" w:rsidRDefault="00CC6BD8" w:rsidP="00CC6BD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C6BD8">
        <w:rPr>
          <w:rFonts w:eastAsia="Times New Roman"/>
          <w:b/>
          <w:bCs/>
          <w:color w:val="222222"/>
          <w:sz w:val="22"/>
          <w:szCs w:val="22"/>
        </w:rPr>
        <w:t>Ben Crabtree (Associate Pastor Nominating Committee Chair): PO Box 1089 ● Graham NC 27253 ● 336.278.8150 ● </w:t>
      </w:r>
      <w:hyperlink r:id="rId4" w:tgtFrame="_blank" w:history="1">
        <w:r w:rsidRPr="00CC6BD8">
          <w:rPr>
            <w:rFonts w:eastAsia="Times New Roman"/>
            <w:b/>
            <w:bCs/>
            <w:color w:val="1155CC"/>
            <w:sz w:val="22"/>
            <w:szCs w:val="22"/>
            <w:u w:val="single"/>
          </w:rPr>
          <w:t>benandlibbie2@gmail.com</w:t>
        </w:r>
      </w:hyperlink>
    </w:p>
    <w:p w14:paraId="5EAC43BB" w14:textId="77777777" w:rsidR="00E218AE" w:rsidRDefault="00E218AE"/>
    <w:sectPr w:rsidR="00E2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8"/>
    <w:rsid w:val="00CC6BD8"/>
    <w:rsid w:val="00E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1481"/>
  <w15:chartTrackingRefBased/>
  <w15:docId w15:val="{F66AEB75-8CFC-4531-B2F5-796FEE5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andlibbi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Hall</dc:creator>
  <cp:keywords/>
  <dc:description/>
  <cp:lastModifiedBy>Sean Hall</cp:lastModifiedBy>
  <cp:revision>1</cp:revision>
  <dcterms:created xsi:type="dcterms:W3CDTF">2022-08-18T15:56:00Z</dcterms:created>
  <dcterms:modified xsi:type="dcterms:W3CDTF">2022-08-18T15:56:00Z</dcterms:modified>
</cp:coreProperties>
</file>