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728AE" w14:textId="77777777" w:rsidR="00D830EE" w:rsidRPr="00D578BC" w:rsidRDefault="00B47030">
      <w:pPr>
        <w:rPr>
          <w:b/>
          <w:sz w:val="32"/>
          <w:szCs w:val="32"/>
        </w:rPr>
      </w:pPr>
      <w:bookmarkStart w:id="0" w:name="_GoBack"/>
      <w:bookmarkEnd w:id="0"/>
      <w:r w:rsidRPr="00D578BC">
        <w:rPr>
          <w:b/>
          <w:sz w:val="32"/>
          <w:szCs w:val="32"/>
        </w:rPr>
        <w:t>About Madeira Silverwood Presbyterian Church (MSPC)</w:t>
      </w:r>
    </w:p>
    <w:p w14:paraId="3F805069" w14:textId="77777777" w:rsidR="00B47030" w:rsidRPr="00D578BC" w:rsidRDefault="00B47030">
      <w:pPr>
        <w:rPr>
          <w:b/>
          <w:sz w:val="28"/>
          <w:szCs w:val="28"/>
        </w:rPr>
      </w:pPr>
      <w:r w:rsidRPr="00D578BC">
        <w:rPr>
          <w:b/>
          <w:sz w:val="28"/>
          <w:szCs w:val="28"/>
        </w:rPr>
        <w:t>Our Mission:</w:t>
      </w:r>
    </w:p>
    <w:p w14:paraId="3899A4A3" w14:textId="77777777" w:rsidR="00B47030" w:rsidRDefault="00B47030">
      <w:r>
        <w:t>We are a Christian community dedicated to knowing and serving Christ.</w:t>
      </w:r>
    </w:p>
    <w:p w14:paraId="794DC88B" w14:textId="77777777" w:rsidR="00B47030" w:rsidRPr="00D578BC" w:rsidRDefault="00B47030">
      <w:pPr>
        <w:rPr>
          <w:b/>
          <w:sz w:val="28"/>
          <w:szCs w:val="28"/>
        </w:rPr>
      </w:pPr>
      <w:r w:rsidRPr="00D578BC">
        <w:rPr>
          <w:b/>
          <w:sz w:val="28"/>
          <w:szCs w:val="28"/>
        </w:rPr>
        <w:t>Our Vision:</w:t>
      </w:r>
    </w:p>
    <w:p w14:paraId="381379B4" w14:textId="77777777" w:rsidR="00B47030" w:rsidRDefault="00B47030">
      <w:r>
        <w:t>We aspire to make Jesus Christ known to every generation through service, fellowship, worship, outreach, and education. We invite all to participate in prayer and praise of our Lord.</w:t>
      </w:r>
    </w:p>
    <w:p w14:paraId="5E30B5F2" w14:textId="77777777" w:rsidR="00B47030" w:rsidRPr="00D578BC" w:rsidRDefault="00B47030">
      <w:pPr>
        <w:rPr>
          <w:b/>
          <w:sz w:val="28"/>
          <w:szCs w:val="28"/>
        </w:rPr>
      </w:pPr>
      <w:r w:rsidRPr="00D578BC">
        <w:rPr>
          <w:b/>
          <w:sz w:val="28"/>
          <w:szCs w:val="28"/>
        </w:rPr>
        <w:t>Our Purpose:</w:t>
      </w:r>
    </w:p>
    <w:p w14:paraId="0DC0F0AA" w14:textId="77777777" w:rsidR="00B47030" w:rsidRDefault="00B47030" w:rsidP="00B47030">
      <w:pPr>
        <w:pStyle w:val="ListParagraph"/>
        <w:numPr>
          <w:ilvl w:val="0"/>
          <w:numId w:val="1"/>
        </w:numPr>
      </w:pPr>
      <w:r>
        <w:t>To Worship the most High God</w:t>
      </w:r>
    </w:p>
    <w:p w14:paraId="3DDD64E0" w14:textId="77777777" w:rsidR="00B47030" w:rsidRDefault="00B47030" w:rsidP="00B47030">
      <w:pPr>
        <w:pStyle w:val="ListParagraph"/>
        <w:numPr>
          <w:ilvl w:val="0"/>
          <w:numId w:val="1"/>
        </w:numPr>
      </w:pPr>
      <w:r>
        <w:t>To Lead people to experience a personal relationship with Christ</w:t>
      </w:r>
    </w:p>
    <w:p w14:paraId="7173CB46" w14:textId="77777777" w:rsidR="00B47030" w:rsidRDefault="00B47030" w:rsidP="00B47030">
      <w:pPr>
        <w:pStyle w:val="ListParagraph"/>
        <w:numPr>
          <w:ilvl w:val="0"/>
          <w:numId w:val="1"/>
        </w:numPr>
      </w:pPr>
      <w:r>
        <w:t>To Teach and guide people toward spiritual maturity with Jesus</w:t>
      </w:r>
    </w:p>
    <w:p w14:paraId="024A3DD6" w14:textId="77777777" w:rsidR="00DF6D48" w:rsidRDefault="00DF6D48" w:rsidP="00B47030">
      <w:pPr>
        <w:pStyle w:val="ListParagraph"/>
        <w:numPr>
          <w:ilvl w:val="0"/>
          <w:numId w:val="1"/>
        </w:numPr>
      </w:pPr>
      <w:r>
        <w:t>To Serve our Lord, community and world</w:t>
      </w:r>
    </w:p>
    <w:p w14:paraId="7532E287" w14:textId="77777777" w:rsidR="00DF6D48" w:rsidRPr="00D578BC" w:rsidRDefault="00DF6D48" w:rsidP="00DF6D48">
      <w:pPr>
        <w:rPr>
          <w:b/>
          <w:sz w:val="28"/>
          <w:szCs w:val="28"/>
        </w:rPr>
      </w:pPr>
      <w:r w:rsidRPr="00D578BC">
        <w:rPr>
          <w:b/>
          <w:sz w:val="28"/>
          <w:szCs w:val="28"/>
        </w:rPr>
        <w:t>Our Values:</w:t>
      </w:r>
    </w:p>
    <w:p w14:paraId="4F322B42" w14:textId="11AEF666" w:rsidR="006D698B" w:rsidRPr="006D698B" w:rsidRDefault="009C786A" w:rsidP="006D698B">
      <w:pPr>
        <w:rPr>
          <w:rFonts w:eastAsia="Times New Roman" w:cstheme="minorHAnsi"/>
        </w:rPr>
      </w:pPr>
      <w:r>
        <w:t>W</w:t>
      </w:r>
      <w:r w:rsidR="00DF6D48">
        <w:t>e are committed members of the PC</w:t>
      </w:r>
      <w:r w:rsidR="0016559C">
        <w:t>(</w:t>
      </w:r>
      <w:r w:rsidR="00DF6D48">
        <w:t>USA</w:t>
      </w:r>
      <w:r w:rsidR="0016559C">
        <w:t>)</w:t>
      </w:r>
      <w:r>
        <w:t>. W</w:t>
      </w:r>
      <w:r w:rsidR="00DF6D48">
        <w:t>e are also part of the Fellowship Community</w:t>
      </w:r>
      <w:r w:rsidR="0016559C">
        <w:t>,</w:t>
      </w:r>
      <w:r w:rsidR="006D698B" w:rsidRPr="006D698B">
        <w:rPr>
          <w:rFonts w:eastAsia="Times New Roman" w:cstheme="minorHAnsi"/>
        </w:rPr>
        <w:t xml:space="preserve"> a network of churches and leaders</w:t>
      </w:r>
      <w:r w:rsidR="006D698B">
        <w:rPr>
          <w:rFonts w:eastAsia="Times New Roman" w:cstheme="minorHAnsi"/>
        </w:rPr>
        <w:t xml:space="preserve"> within the PC(USA)</w:t>
      </w:r>
      <w:r w:rsidR="006D698B" w:rsidRPr="006D698B">
        <w:rPr>
          <w:rFonts w:eastAsia="Times New Roman" w:cstheme="minorHAnsi"/>
        </w:rPr>
        <w:t xml:space="preserve"> called together to proclaim the gospel of Jesus Christ by growing in Christ’s likeness, living by God’s word, and joining in God’s mission in the world.  At the heart of The Fellowship Community, is the desire to reclaim a covenanted biblical community, where we are united by a clearly articulated theology, a shared commitment to disciple-making, and a culture of encouragement and accountability.</w:t>
      </w:r>
    </w:p>
    <w:p w14:paraId="3C294031" w14:textId="504D57EC" w:rsidR="00D578BC" w:rsidRDefault="00D578BC" w:rsidP="00DF6D48">
      <w:r>
        <w:t>More information about the Fellowship Community can be found at:</w:t>
      </w:r>
    </w:p>
    <w:p w14:paraId="15907EFB" w14:textId="77777777" w:rsidR="00D578BC" w:rsidRDefault="00D578BC" w:rsidP="00DF6D48">
      <w:r w:rsidRPr="00D578BC">
        <w:t>https://www.fellowship.community/</w:t>
      </w:r>
    </w:p>
    <w:p w14:paraId="63641B3A" w14:textId="7120342C" w:rsidR="00DF6D48" w:rsidRDefault="00DF6D48" w:rsidP="00DF6D48"/>
    <w:sectPr w:rsidR="00DF6D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D7E9" w14:textId="77777777" w:rsidR="008C1371" w:rsidRDefault="008C1371" w:rsidP="00110B39">
      <w:pPr>
        <w:spacing w:after="0" w:line="240" w:lineRule="auto"/>
      </w:pPr>
      <w:r>
        <w:separator/>
      </w:r>
    </w:p>
  </w:endnote>
  <w:endnote w:type="continuationSeparator" w:id="0">
    <w:p w14:paraId="0AC2C0B0" w14:textId="77777777" w:rsidR="008C1371" w:rsidRDefault="008C1371" w:rsidP="0011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3CB48" w14:textId="77777777" w:rsidR="008C1371" w:rsidRDefault="008C1371" w:rsidP="00110B39">
      <w:pPr>
        <w:spacing w:after="0" w:line="240" w:lineRule="auto"/>
      </w:pPr>
      <w:r>
        <w:separator/>
      </w:r>
    </w:p>
  </w:footnote>
  <w:footnote w:type="continuationSeparator" w:id="0">
    <w:p w14:paraId="7C29908C" w14:textId="77777777" w:rsidR="008C1371" w:rsidRDefault="008C1371" w:rsidP="0011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29D9" w14:textId="77777777" w:rsidR="00110B39" w:rsidRDefault="00110B39">
    <w:pPr>
      <w:pStyle w:val="Header"/>
    </w:pPr>
    <w:r>
      <w:t>Revised 4/28/2021</w:t>
    </w:r>
  </w:p>
  <w:p w14:paraId="31A640D3" w14:textId="77777777" w:rsidR="00110B39" w:rsidRDefault="0011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0BF8"/>
    <w:multiLevelType w:val="hybridMultilevel"/>
    <w:tmpl w:val="A2A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30"/>
    <w:rsid w:val="00016B26"/>
    <w:rsid w:val="001006C9"/>
    <w:rsid w:val="00110B39"/>
    <w:rsid w:val="0016559C"/>
    <w:rsid w:val="002E5443"/>
    <w:rsid w:val="006D698B"/>
    <w:rsid w:val="008C1371"/>
    <w:rsid w:val="009C786A"/>
    <w:rsid w:val="00B47030"/>
    <w:rsid w:val="00BD71CA"/>
    <w:rsid w:val="00BE3625"/>
    <w:rsid w:val="00D578BC"/>
    <w:rsid w:val="00D830EE"/>
    <w:rsid w:val="00DF6D48"/>
    <w:rsid w:val="00E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A18"/>
  <w15:chartTrackingRefBased/>
  <w15:docId w15:val="{B747B936-16CE-4E2A-988D-F368461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030"/>
    <w:pPr>
      <w:ind w:left="720"/>
      <w:contextualSpacing/>
    </w:pPr>
  </w:style>
  <w:style w:type="paragraph" w:styleId="Header">
    <w:name w:val="header"/>
    <w:basedOn w:val="Normal"/>
    <w:link w:val="HeaderChar"/>
    <w:uiPriority w:val="99"/>
    <w:unhideWhenUsed/>
    <w:rsid w:val="0011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39"/>
  </w:style>
  <w:style w:type="paragraph" w:styleId="Footer">
    <w:name w:val="footer"/>
    <w:basedOn w:val="Normal"/>
    <w:link w:val="FooterChar"/>
    <w:uiPriority w:val="99"/>
    <w:unhideWhenUsed/>
    <w:rsid w:val="0011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39"/>
  </w:style>
  <w:style w:type="character" w:styleId="Strong">
    <w:name w:val="Strong"/>
    <w:basedOn w:val="DefaultParagraphFont"/>
    <w:uiPriority w:val="22"/>
    <w:qFormat/>
    <w:rsid w:val="006D6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83253">
      <w:bodyDiv w:val="1"/>
      <w:marLeft w:val="0"/>
      <w:marRight w:val="0"/>
      <w:marTop w:val="0"/>
      <w:marBottom w:val="0"/>
      <w:divBdr>
        <w:top w:val="none" w:sz="0" w:space="0" w:color="auto"/>
        <w:left w:val="none" w:sz="0" w:space="0" w:color="auto"/>
        <w:bottom w:val="none" w:sz="0" w:space="0" w:color="auto"/>
        <w:right w:val="none" w:sz="0" w:space="0" w:color="auto"/>
      </w:divBdr>
    </w:div>
    <w:div w:id="8951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Wegenhart</dc:creator>
  <cp:keywords/>
  <dc:description/>
  <cp:lastModifiedBy>Ken Wegenhart</cp:lastModifiedBy>
  <cp:revision>2</cp:revision>
  <dcterms:created xsi:type="dcterms:W3CDTF">2021-05-12T12:24:00Z</dcterms:created>
  <dcterms:modified xsi:type="dcterms:W3CDTF">2021-05-12T12:24:00Z</dcterms:modified>
</cp:coreProperties>
</file>