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26C2" w14:textId="77777777" w:rsidR="00CD68FB" w:rsidRPr="009B43A3" w:rsidRDefault="0027126F" w:rsidP="009B43A3">
      <w:pPr>
        <w:spacing w:line="360" w:lineRule="auto"/>
        <w:rPr>
          <w:b/>
        </w:rPr>
      </w:pPr>
      <w:r w:rsidRPr="009B43A3">
        <w:rPr>
          <w:b/>
        </w:rPr>
        <w:t>We seek</w:t>
      </w:r>
      <w:r w:rsidR="00CD68FB" w:rsidRPr="009B43A3">
        <w:rPr>
          <w:b/>
        </w:rPr>
        <w:t xml:space="preserve"> a pastor </w:t>
      </w:r>
      <w:r w:rsidRPr="009B43A3">
        <w:rPr>
          <w:b/>
        </w:rPr>
        <w:t>for</w:t>
      </w:r>
      <w:r w:rsidR="00CD68FB" w:rsidRPr="009B43A3">
        <w:rPr>
          <w:b/>
        </w:rPr>
        <w:t xml:space="preserve"> Roslyn Presbyterian Church</w:t>
      </w:r>
      <w:r w:rsidRPr="009B43A3">
        <w:rPr>
          <w:b/>
        </w:rPr>
        <w:t xml:space="preserve"> whose goal is to be:</w:t>
      </w:r>
    </w:p>
    <w:p w14:paraId="3B0FC8B4" w14:textId="77777777" w:rsidR="00CD68FB" w:rsidRDefault="00CD68FB" w:rsidP="009B43A3">
      <w:pPr>
        <w:spacing w:line="360" w:lineRule="auto"/>
      </w:pPr>
    </w:p>
    <w:p w14:paraId="67936E57" w14:textId="7DF4C1F2" w:rsidR="00CD68FB" w:rsidRPr="00703C9B" w:rsidRDefault="00CD68FB" w:rsidP="009B43A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t>A shepherd/</w:t>
      </w:r>
      <w:r w:rsidR="004D7B9B">
        <w:t>teacher</w:t>
      </w:r>
      <w:r>
        <w:t>/guide to help our cong</w:t>
      </w:r>
      <w:r w:rsidR="00FC78BC">
        <w:t>r</w:t>
      </w:r>
      <w:r>
        <w:t>egation</w:t>
      </w:r>
      <w:r w:rsidR="00FC78BC">
        <w:t xml:space="preserve"> victoriously </w:t>
      </w:r>
      <w:r>
        <w:t xml:space="preserve">navigate </w:t>
      </w:r>
      <w:r w:rsidR="00ED788D">
        <w:t xml:space="preserve">this world with </w:t>
      </w:r>
      <w:r>
        <w:t>an increasingly</w:t>
      </w:r>
      <w:r w:rsidR="00B71EA1">
        <w:t xml:space="preserve"> sanctified life which reveals the </w:t>
      </w:r>
      <w:r w:rsidR="003308D8">
        <w:t>glory of God</w:t>
      </w:r>
      <w:r w:rsidR="00B71EA1">
        <w:t xml:space="preserve"> as a witness and testimony to </w:t>
      </w:r>
      <w:r w:rsidR="00ED788D">
        <w:t>an unbelieving world</w:t>
      </w:r>
    </w:p>
    <w:p w14:paraId="1DFCEE5A" w14:textId="77777777" w:rsidR="009B43A3" w:rsidRDefault="009B43A3" w:rsidP="009B43A3">
      <w:pPr>
        <w:pStyle w:val="ListParagraph"/>
        <w:spacing w:line="360" w:lineRule="auto"/>
      </w:pPr>
    </w:p>
    <w:p w14:paraId="155AEAFA" w14:textId="77777777" w:rsidR="00703C9B" w:rsidRDefault="00CD68FB" w:rsidP="009B43A3">
      <w:pPr>
        <w:pStyle w:val="ListParagraph"/>
        <w:numPr>
          <w:ilvl w:val="0"/>
          <w:numId w:val="1"/>
        </w:numPr>
        <w:spacing w:line="360" w:lineRule="auto"/>
      </w:pPr>
      <w:r>
        <w:t>A</w:t>
      </w:r>
      <w:r w:rsidR="0027126F">
        <w:t xml:space="preserve"> strong </w:t>
      </w:r>
      <w:r w:rsidR="004D7B9B">
        <w:t>preacher/apologist of</w:t>
      </w:r>
      <w:r>
        <w:t xml:space="preserve"> Bibli</w:t>
      </w:r>
      <w:r w:rsidR="0027126F">
        <w:t xml:space="preserve">cal truth and </w:t>
      </w:r>
      <w:r w:rsidR="00361F16">
        <w:t xml:space="preserve">the </w:t>
      </w:r>
      <w:r w:rsidR="00203AFA">
        <w:t>essential</w:t>
      </w:r>
      <w:r w:rsidR="00361F16">
        <w:t xml:space="preserve"> meaning of the Bible</w:t>
      </w:r>
      <w:r w:rsidR="0027126F">
        <w:t xml:space="preserve"> </w:t>
      </w:r>
      <w:r>
        <w:t>from Genesis 1 through Revelation 22</w:t>
      </w:r>
      <w:r w:rsidR="00361F16">
        <w:t>,</w:t>
      </w:r>
      <w:r w:rsidR="003308D8">
        <w:t xml:space="preserve"> </w:t>
      </w:r>
      <w:r w:rsidR="0027126F">
        <w:t>all revealing</w:t>
      </w:r>
      <w:r w:rsidR="003308D8">
        <w:t xml:space="preserve"> the glory of </w:t>
      </w:r>
      <w:r w:rsidR="00703C9B">
        <w:t xml:space="preserve">Sovereign </w:t>
      </w:r>
      <w:r w:rsidR="003308D8">
        <w:t>God</w:t>
      </w:r>
      <w:r w:rsidR="00703C9B">
        <w:t xml:space="preserve"> of the universe </w:t>
      </w:r>
    </w:p>
    <w:p w14:paraId="5BF534D6" w14:textId="77777777" w:rsidR="00703C9B" w:rsidRDefault="00703C9B" w:rsidP="00703C9B">
      <w:pPr>
        <w:pStyle w:val="ListParagraph"/>
      </w:pPr>
    </w:p>
    <w:p w14:paraId="1F1FF367" w14:textId="27EB9FB7" w:rsidR="00FC78BC" w:rsidRDefault="00FC78BC" w:rsidP="009B43A3">
      <w:pPr>
        <w:pStyle w:val="ListParagraph"/>
        <w:numPr>
          <w:ilvl w:val="0"/>
          <w:numId w:val="1"/>
        </w:numPr>
        <w:spacing w:line="360" w:lineRule="auto"/>
      </w:pPr>
      <w:r>
        <w:t xml:space="preserve">A </w:t>
      </w:r>
      <w:r w:rsidR="0027126F">
        <w:t>teacher</w:t>
      </w:r>
      <w:r w:rsidR="003308D8">
        <w:t xml:space="preserve"> of the glory of the</w:t>
      </w:r>
      <w:r>
        <w:t xml:space="preserve"> triune God revealed in th</w:t>
      </w:r>
      <w:r w:rsidR="003308D8">
        <w:t xml:space="preserve">e supernatural acts of creation, </w:t>
      </w:r>
      <w:r>
        <w:t xml:space="preserve">the </w:t>
      </w:r>
      <w:r w:rsidR="003308D8">
        <w:t>life and resurrection of Christ and his unfolding</w:t>
      </w:r>
      <w:r>
        <w:t xml:space="preserve"> and imminent return for his church</w:t>
      </w:r>
    </w:p>
    <w:p w14:paraId="27C96AB8" w14:textId="77777777" w:rsidR="009B43A3" w:rsidRDefault="009B43A3" w:rsidP="009B43A3">
      <w:pPr>
        <w:pStyle w:val="ListParagraph"/>
        <w:spacing w:line="360" w:lineRule="auto"/>
      </w:pPr>
    </w:p>
    <w:p w14:paraId="325723D1" w14:textId="7C2F477E" w:rsidR="004F62EE" w:rsidRDefault="007D0891" w:rsidP="009B43A3">
      <w:pPr>
        <w:pStyle w:val="ListParagraph"/>
        <w:numPr>
          <w:ilvl w:val="0"/>
          <w:numId w:val="1"/>
        </w:numPr>
        <w:spacing w:line="360" w:lineRule="auto"/>
      </w:pPr>
      <w:r>
        <w:t xml:space="preserve">A clarion </w:t>
      </w:r>
      <w:r w:rsidR="00ED788D">
        <w:t xml:space="preserve">call </w:t>
      </w:r>
      <w:r>
        <w:t xml:space="preserve">for </w:t>
      </w:r>
      <w:r w:rsidR="00ED788D">
        <w:t>the church to</w:t>
      </w:r>
      <w:r w:rsidR="004F62EE">
        <w:t xml:space="preserve"> understand</w:t>
      </w:r>
      <w:r w:rsidR="00ED788D">
        <w:t xml:space="preserve"> </w:t>
      </w:r>
      <w:r w:rsidR="004F62EE">
        <w:t xml:space="preserve">the holiness of God and the </w:t>
      </w:r>
      <w:r w:rsidR="007E17D3">
        <w:t>great</w:t>
      </w:r>
      <w:r w:rsidR="004F62EE">
        <w:t xml:space="preserve"> sin of man and how they are reconciled in the Doctrines of Grace. </w:t>
      </w:r>
    </w:p>
    <w:p w14:paraId="5405D9B3" w14:textId="77777777" w:rsidR="004F62EE" w:rsidRDefault="004F62EE" w:rsidP="004F62EE">
      <w:pPr>
        <w:pStyle w:val="ListParagraph"/>
      </w:pPr>
    </w:p>
    <w:p w14:paraId="0C364783" w14:textId="3FF61E7F" w:rsidR="00487983" w:rsidRDefault="00487983" w:rsidP="00487983">
      <w:pPr>
        <w:pStyle w:val="ListParagraph"/>
        <w:numPr>
          <w:ilvl w:val="0"/>
          <w:numId w:val="1"/>
        </w:numPr>
        <w:spacing w:line="360" w:lineRule="auto"/>
      </w:pPr>
      <w:r>
        <w:t xml:space="preserve">A leader who points us to </w:t>
      </w:r>
      <w:r w:rsidR="00652B46">
        <w:t>Jesus Christ and the power of the Holy Spirit who g</w:t>
      </w:r>
      <w:r w:rsidR="00ED788D">
        <w:t>rants</w:t>
      </w:r>
      <w:r w:rsidR="00652B46">
        <w:t xml:space="preserve"> us the desire to know the truth</w:t>
      </w:r>
      <w:r w:rsidR="00ED788D">
        <w:t xml:space="preserve"> of</w:t>
      </w:r>
      <w:r w:rsidR="00652B46">
        <w:t xml:space="preserve"> </w:t>
      </w:r>
      <w:r>
        <w:t>God’s written word</w:t>
      </w:r>
      <w:r w:rsidR="00652B46">
        <w:t xml:space="preserve"> and </w:t>
      </w:r>
      <w:r w:rsidR="00ED788D">
        <w:t xml:space="preserve">empowers </w:t>
      </w:r>
      <w:r w:rsidR="00652B46">
        <w:t xml:space="preserve">our </w:t>
      </w:r>
      <w:r w:rsidR="00C4215A">
        <w:t xml:space="preserve">understanding and </w:t>
      </w:r>
      <w:r w:rsidR="00652B46">
        <w:t xml:space="preserve">obedience </w:t>
      </w:r>
    </w:p>
    <w:p w14:paraId="6CAC1B32" w14:textId="77777777" w:rsidR="009B43A3" w:rsidRDefault="009B43A3" w:rsidP="009B43A3">
      <w:pPr>
        <w:pStyle w:val="ListParagraph"/>
        <w:spacing w:line="360" w:lineRule="auto"/>
      </w:pPr>
    </w:p>
    <w:p w14:paraId="7AC60DA0" w14:textId="54602F84" w:rsidR="00CD68FB" w:rsidRDefault="003308D8" w:rsidP="00ED788D">
      <w:pPr>
        <w:pStyle w:val="ListParagraph"/>
        <w:numPr>
          <w:ilvl w:val="0"/>
          <w:numId w:val="1"/>
        </w:numPr>
        <w:spacing w:line="360" w:lineRule="auto"/>
      </w:pPr>
      <w:r>
        <w:t>A messenger of hope and joy</w:t>
      </w:r>
      <w:r w:rsidR="0027126F">
        <w:t xml:space="preserve"> </w:t>
      </w:r>
      <w:r w:rsidR="009B43A3">
        <w:t xml:space="preserve">demonstrated </w:t>
      </w:r>
      <w:r w:rsidR="0027126F">
        <w:t xml:space="preserve">through the </w:t>
      </w:r>
      <w:r w:rsidR="00266B86">
        <w:t>infallibility, reliability,</w:t>
      </w:r>
      <w:r w:rsidR="005103DF">
        <w:t xml:space="preserve"> and trustworthiness</w:t>
      </w:r>
      <w:r w:rsidR="0027126F">
        <w:t xml:space="preserve"> of scripture</w:t>
      </w:r>
      <w:r w:rsidR="00203AFA">
        <w:t>,</w:t>
      </w:r>
      <w:r w:rsidR="0027126F">
        <w:t xml:space="preserve"> </w:t>
      </w:r>
      <w:r w:rsidR="009B43A3">
        <w:t xml:space="preserve">all </w:t>
      </w:r>
      <w:r w:rsidR="0027126F">
        <w:t>to the glory of God</w:t>
      </w:r>
      <w:r w:rsidR="00ED788D">
        <w:t xml:space="preserve">, the Father Almighty </w:t>
      </w:r>
    </w:p>
    <w:sectPr w:rsidR="00CD68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D5B17"/>
    <w:multiLevelType w:val="hybridMultilevel"/>
    <w:tmpl w:val="8896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FB"/>
    <w:rsid w:val="00203AFA"/>
    <w:rsid w:val="00266B86"/>
    <w:rsid w:val="0027126F"/>
    <w:rsid w:val="003308D8"/>
    <w:rsid w:val="00361F16"/>
    <w:rsid w:val="00487983"/>
    <w:rsid w:val="004D7B9B"/>
    <w:rsid w:val="004F62EE"/>
    <w:rsid w:val="005103DF"/>
    <w:rsid w:val="00652B46"/>
    <w:rsid w:val="006918A2"/>
    <w:rsid w:val="00703C9B"/>
    <w:rsid w:val="007D0891"/>
    <w:rsid w:val="007E17D3"/>
    <w:rsid w:val="009B43A3"/>
    <w:rsid w:val="00B71EA1"/>
    <w:rsid w:val="00C4215A"/>
    <w:rsid w:val="00CD68FB"/>
    <w:rsid w:val="00ED39EB"/>
    <w:rsid w:val="00ED788D"/>
    <w:rsid w:val="00F14948"/>
    <w:rsid w:val="00FC78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D2DD"/>
  <w15:docId w15:val="{6C5377D8-6E55-489E-A962-24B519E5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FDF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Ditman</dc:creator>
  <cp:lastModifiedBy>Roslyn Presbyterian Church</cp:lastModifiedBy>
  <cp:revision>9</cp:revision>
  <dcterms:created xsi:type="dcterms:W3CDTF">2021-04-13T23:11:00Z</dcterms:created>
  <dcterms:modified xsi:type="dcterms:W3CDTF">2021-04-15T17:06:00Z</dcterms:modified>
</cp:coreProperties>
</file>